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6D" w:rsidRPr="00EC0EF1" w:rsidRDefault="00A02E6D" w:rsidP="00A02E6D">
      <w:pPr>
        <w:jc w:val="center"/>
        <w:rPr>
          <w:rFonts w:ascii="Times New Roman" w:hAnsi="Times New Roman"/>
          <w:b/>
          <w:sz w:val="28"/>
          <w:szCs w:val="28"/>
        </w:rPr>
      </w:pPr>
      <w:r w:rsidRPr="00EC0EF1">
        <w:rPr>
          <w:rFonts w:ascii="Times New Roman" w:hAnsi="Times New Roman"/>
          <w:b/>
          <w:sz w:val="28"/>
          <w:szCs w:val="28"/>
        </w:rPr>
        <w:t>Сценарий родительского собрания с презентацией</w:t>
      </w:r>
    </w:p>
    <w:p w:rsidR="00A02E6D" w:rsidRPr="00EC0EF1" w:rsidRDefault="00A02E6D" w:rsidP="00A02E6D">
      <w:pPr>
        <w:jc w:val="center"/>
        <w:rPr>
          <w:rFonts w:ascii="Times New Roman" w:hAnsi="Times New Roman"/>
          <w:b/>
          <w:sz w:val="28"/>
          <w:szCs w:val="28"/>
        </w:rPr>
      </w:pPr>
      <w:r w:rsidRPr="00EC0EF1">
        <w:rPr>
          <w:rFonts w:ascii="Times New Roman" w:hAnsi="Times New Roman"/>
          <w:b/>
          <w:sz w:val="28"/>
          <w:szCs w:val="28"/>
        </w:rPr>
        <w:t>«Почему наши дети лгут?»</w:t>
      </w:r>
    </w:p>
    <w:p w:rsidR="00A02E6D" w:rsidRPr="00A02E6D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b/>
          <w:sz w:val="24"/>
          <w:szCs w:val="24"/>
        </w:rPr>
        <w:t>Цель:</w:t>
      </w:r>
      <w:r w:rsidRPr="002A05F3">
        <w:rPr>
          <w:rFonts w:ascii="Times New Roman" w:hAnsi="Times New Roman"/>
          <w:sz w:val="24"/>
          <w:szCs w:val="24"/>
        </w:rPr>
        <w:t xml:space="preserve"> познакомить родителей с причинами лжи детей и способами её устранения. </w:t>
      </w:r>
    </w:p>
    <w:p w:rsidR="00A02E6D" w:rsidRPr="002A05F3" w:rsidRDefault="00A02E6D" w:rsidP="00A02E6D">
      <w:pPr>
        <w:jc w:val="both"/>
        <w:rPr>
          <w:rFonts w:ascii="Times New Roman" w:hAnsi="Times New Roman"/>
          <w:b/>
          <w:sz w:val="24"/>
          <w:szCs w:val="24"/>
        </w:rPr>
      </w:pPr>
      <w:r w:rsidRPr="002A05F3">
        <w:rPr>
          <w:rFonts w:ascii="Times New Roman" w:hAnsi="Times New Roman"/>
          <w:b/>
          <w:sz w:val="24"/>
          <w:szCs w:val="24"/>
        </w:rPr>
        <w:t xml:space="preserve">Ход родительского собрания: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Организационный момент.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Родители рассаживаются на  места, где сидит их ребенок.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II. Вступительное слово учителя: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Наверное, нет на свете человека, у которого не возникал вопрос: почему дети обманывают. (Слайд №1)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Честность – это то качество, которое испокон веков заботливые родители стремятся привить своим детям.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Ложь -</w:t>
      </w:r>
      <w:r w:rsidRPr="002A05F3">
        <w:rPr>
          <w:rFonts w:ascii="Times New Roman" w:eastAsia="+mn-ea" w:hAnsi="Times New Roman"/>
          <w:color w:val="000000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>феномен общения, состоящий в искажении действительного положения вещей; чаще всего выражается в содержании речевых сообщений, немедленная проверка, которых затруднительна или невозможна.</w:t>
      </w:r>
      <w:r w:rsidR="003A4D30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>(Слайд №2)</w:t>
      </w:r>
    </w:p>
    <w:p w:rsidR="00A02E6D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Сегодня, мы собрались, чтобы вместе подумать, проанализировать свои воспитательные методы, получить рекомендации психологов и ответить на главный вопрос нашего собрания</w:t>
      </w:r>
      <w:r>
        <w:rPr>
          <w:rFonts w:ascii="Times New Roman" w:hAnsi="Times New Roman"/>
          <w:sz w:val="24"/>
          <w:szCs w:val="24"/>
        </w:rPr>
        <w:t>.</w:t>
      </w:r>
    </w:p>
    <w:p w:rsidR="00A02E6D" w:rsidRPr="002A05F3" w:rsidRDefault="003A4D30" w:rsidP="008332B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A02E6D" w:rsidRPr="002A05F3">
        <w:rPr>
          <w:rFonts w:ascii="Times New Roman" w:hAnsi="Times New Roman"/>
          <w:b/>
          <w:sz w:val="24"/>
          <w:szCs w:val="24"/>
        </w:rPr>
        <w:t>Почему наши дети обманывают и лгут?»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Готовы к сотрудничеству?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Сейчас я попрошу Вас заполнить анкеты. 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III. Анкетирование.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1.</w:t>
      </w:r>
      <w:r w:rsidRPr="003A4D30">
        <w:rPr>
          <w:rFonts w:ascii="Times New Roman" w:hAnsi="Times New Roman"/>
          <w:i/>
          <w:sz w:val="24"/>
          <w:szCs w:val="24"/>
        </w:rPr>
        <w:t xml:space="preserve">Приходильсь ли Вам слышать от своего ребенка неправду?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а) да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б) нет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в) неоднократно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г) часто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д) систематически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2. Признавался ли Ваш сын (дочь) во лжи?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а) да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б) нет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в) по-разному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3. Каким образом Вы поступали, уличая ребенка во лжи.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4. Случалось ли Вам лукавить, обманывать по мелочам Вашего ребенка?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а) да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б) нет </w:t>
      </w:r>
    </w:p>
    <w:p w:rsidR="00A02E6D" w:rsidRPr="003A4D30" w:rsidRDefault="00A02E6D" w:rsidP="00A02E6D">
      <w:pPr>
        <w:jc w:val="both"/>
        <w:rPr>
          <w:rFonts w:ascii="Times New Roman" w:hAnsi="Times New Roman"/>
          <w:i/>
          <w:sz w:val="24"/>
          <w:szCs w:val="24"/>
        </w:rPr>
      </w:pPr>
      <w:r w:rsidRPr="003A4D30">
        <w:rPr>
          <w:rFonts w:ascii="Times New Roman" w:hAnsi="Times New Roman"/>
          <w:i/>
          <w:sz w:val="24"/>
          <w:szCs w:val="24"/>
        </w:rPr>
        <w:t xml:space="preserve">в) затрудняюсь ответить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Благодарю за Вас за работу.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Рассказ</w:t>
      </w:r>
      <w:r w:rsidRPr="002A05F3">
        <w:rPr>
          <w:rFonts w:ascii="Times New Roman" w:hAnsi="Times New Roman"/>
          <w:sz w:val="24"/>
          <w:szCs w:val="24"/>
        </w:rPr>
        <w:t xml:space="preserve"> учителя о знаках и признаках лжи. </w:t>
      </w:r>
    </w:p>
    <w:p w:rsidR="00A02E6D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Умение определять, когда ребенок лжёт, а когда нет, необходимо для того, чтобы </w:t>
      </w:r>
      <w:r w:rsidR="00B43FB2" w:rsidRPr="002A05F3">
        <w:rPr>
          <w:rFonts w:ascii="Times New Roman" w:hAnsi="Times New Roman"/>
          <w:sz w:val="24"/>
          <w:szCs w:val="24"/>
        </w:rPr>
        <w:t>выяснить,</w:t>
      </w:r>
      <w:r w:rsidRPr="002A05F3">
        <w:rPr>
          <w:rFonts w:ascii="Times New Roman" w:hAnsi="Times New Roman"/>
          <w:sz w:val="24"/>
          <w:szCs w:val="24"/>
        </w:rPr>
        <w:t xml:space="preserve"> не нарушил ли ребенок нормы приличия, обещание, запреты, не предпримет ли чего-то рискованного и чтобы принять своевременные меры.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Психологи говорят, что до 7 лет малыши часто путают, что происходит на самом деле, а что понарошку.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Воображение – одно из ценных качеств личности, его надо не разрушать, а направлять в нужное русло.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Однако к 10-12 годам взгляды ребенка на правду и ложь сильнейшим образом изменяются. Например, в ходе одного исследования детям 5-11 лет был задан вопрос: "Хорошо ли лгать?'' Из </w:t>
      </w:r>
      <w:r w:rsidRPr="002A05F3">
        <w:rPr>
          <w:rFonts w:ascii="Times New Roman" w:hAnsi="Times New Roman"/>
          <w:sz w:val="24"/>
          <w:szCs w:val="24"/>
        </w:rPr>
        <w:lastRenderedPageBreak/>
        <w:t xml:space="preserve">пятилетних детей 90% ответили, что лгать нельзя никогда и ни за что. А вот когда тот же вопрос был задан одиннадцатилетним, 90% ответили: "Да, иногда солгать можно". Разница, разумеется, в том, что к 11 годам ребенок знает: ложь бывает разная. Например, можно уклоняться, увиливать и скрывать правду, но бывает и невинная ложь, и такая ложь "не считается" - например, если говоришь подруге, что тебе нравится ее новая прическа, даже если на деле это не так.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Так как же узнать, обманывает нас ребенок или нет?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Учёные выделяют </w:t>
      </w:r>
      <w:r>
        <w:rPr>
          <w:rFonts w:ascii="Times New Roman" w:hAnsi="Times New Roman"/>
          <w:sz w:val="24"/>
          <w:szCs w:val="24"/>
        </w:rPr>
        <w:t>н</w:t>
      </w:r>
      <w:r w:rsidRPr="002A05F3">
        <w:rPr>
          <w:rFonts w:ascii="Times New Roman" w:hAnsi="Times New Roman"/>
          <w:sz w:val="24"/>
          <w:szCs w:val="24"/>
        </w:rPr>
        <w:t xml:space="preserve">евербальные знаки лжи: </w:t>
      </w:r>
      <w:r>
        <w:rPr>
          <w:rFonts w:ascii="Times New Roman" w:hAnsi="Times New Roman"/>
          <w:sz w:val="24"/>
          <w:szCs w:val="24"/>
        </w:rPr>
        <w:t xml:space="preserve"> (Слайд №3-5</w:t>
      </w:r>
      <w:r w:rsidRPr="002A05F3">
        <w:rPr>
          <w:rFonts w:ascii="Times New Roman" w:hAnsi="Times New Roman"/>
          <w:sz w:val="24"/>
          <w:szCs w:val="24"/>
        </w:rPr>
        <w:t>)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Классический признак лжи - если человек избегает зрительного контакта, то есть или не смотрит в глаза вообще, или старается отвести взгляд.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Однако если человек, наоборот, слишком старательно поддерживает зрительный контакт и смотрит вам в глаза не отрываясь, это тоже означает: что-то не так.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Человек, который лжет, как правило, совершает меньше движений и меньше жестикулирует, чем обычно.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Собеседник чаще обычного дотрагивается до лица и рта.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Его движения кажутся скованными и неестественными.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Собеседник устраивается так, чтобы отстраниться от вас, по возможности стараясь развернуться к окну или дверям.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Собеседник держит ладони обращенными вниз или даже подкладывает их под себя, если сидит.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Давайте представим, вспомним один из случаев, когда вы смотрели на ребенка и не могли понять: врет он или говорит правду. Приведите такие примеры. Какими были его жесты, мимика, речь?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V. Обсуждение родителями причин детской лжи. </w:t>
      </w:r>
      <w:r>
        <w:rPr>
          <w:rFonts w:ascii="Times New Roman" w:hAnsi="Times New Roman"/>
          <w:sz w:val="24"/>
          <w:szCs w:val="24"/>
        </w:rPr>
        <w:t xml:space="preserve">(Слайд № </w:t>
      </w:r>
      <w:r w:rsidRPr="002A05F3">
        <w:rPr>
          <w:rFonts w:ascii="Times New Roman" w:hAnsi="Times New Roman"/>
          <w:sz w:val="24"/>
          <w:szCs w:val="24"/>
        </w:rPr>
        <w:t>6)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Психологи утверждают, что причины детской лжи могут быть следующими: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 попытка избежать наказания;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 стремление привлечь к себе внимание;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 наличие у ребенка проблем, требующих решения;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 защита от стрессовых ситуаций;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 дурной пример окружающих - как детей, так и взрослых.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-Давайте обсудим причины детских обманов. Объединитесь парами, тройками, группами, как угодно, подумайте вместе и приведите на примере из жизни своих детей ситуации, причинами которых являются вышеперечисленные.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-Так как же бороться с этим злом?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-Что делать, чтобы наши дети не врали?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-Как вы поступаете дома, если узнаете, что ребенок Вас обманул?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Вот несколько советов, которые помогут нам справиться с детской ложью. </w:t>
      </w:r>
      <w:r>
        <w:rPr>
          <w:rFonts w:ascii="Times New Roman" w:hAnsi="Times New Roman"/>
          <w:sz w:val="24"/>
          <w:szCs w:val="24"/>
        </w:rPr>
        <w:t>(Слайд №7</w:t>
      </w:r>
      <w:r w:rsidRPr="002A05F3">
        <w:rPr>
          <w:rFonts w:ascii="Times New Roman" w:hAnsi="Times New Roman"/>
          <w:sz w:val="24"/>
          <w:szCs w:val="24"/>
        </w:rPr>
        <w:t>)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1.Если ребенок соврал, не стоит заниматься его разоблачением, лучше всякий раз объясняйте ему, что врать нехорошо, разберите ситуацию и найдите способ выйти из нее без </w:t>
      </w:r>
      <w:proofErr w:type="gramStart"/>
      <w:r w:rsidRPr="002A05F3">
        <w:rPr>
          <w:rFonts w:ascii="Times New Roman" w:hAnsi="Times New Roman"/>
          <w:sz w:val="24"/>
          <w:szCs w:val="24"/>
        </w:rPr>
        <w:t>вранья</w:t>
      </w:r>
      <w:proofErr w:type="gramEnd"/>
      <w:r w:rsidRPr="002A05F3">
        <w:rPr>
          <w:rFonts w:ascii="Times New Roman" w:hAnsi="Times New Roman"/>
          <w:sz w:val="24"/>
          <w:szCs w:val="24"/>
        </w:rPr>
        <w:t xml:space="preserve">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2.Не называйте ребенка вруном и обманщиком, особенно при свидетелях. Часто бывает, что детям легче следовать навешанным на них взрослыми ярлыкам, чем поступать так, как требуют от них окружающие.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3.</w:t>
      </w:r>
      <w:r w:rsidR="00AC5281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 xml:space="preserve">Мы взрослые очень часто обманываем наших детей для того, чтобы избежать скандала. Поэтому постарайтесь при ребенке не прибегать к обману, даже если он кажется вам невинным.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lastRenderedPageBreak/>
        <w:t>4.</w:t>
      </w:r>
      <w:r w:rsidR="00AC5281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 xml:space="preserve">Никогда не вступайте в заговор с ребенком с целью кого-то обмануть. Например: "Ничего страшного не случится, если ты пропустишь недельку в школе. </w:t>
      </w:r>
    </w:p>
    <w:p w:rsidR="00A02E6D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Если вы случайно услышали, что ваш ребенок лжет, чтобы выставить себя в лучшем свете перед друзьями - не кидайтесь его тут же разоблачать. Подождите подходящий момент и объясните, почему его ложь выглядит смешно. Ваш ребенок обладает многими достоинствами, которые заслуживают восхищения.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5.</w:t>
      </w:r>
      <w:r w:rsidR="00AC5281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 xml:space="preserve">Не устраивайте допросов, "выбивая" из ребенка правду, не ругайте его за безобидную ложь. Агрессивная реакция на его вранье лишь усугубляет его желание дальше говорить неправду и изворачиваться.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6.</w:t>
      </w:r>
      <w:r w:rsidR="00AC5281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 xml:space="preserve">Наказывая ребенка за ложь, не задевайте его личность. Снижение самооценки, чувство никчемности не излечивает от вранья, зато формирует комплекс неудачника.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Если заметили, что ваш малыш солгал, тут же скажите ему: "Ты мне что, совсем не доверяешь? Боишься меня?" Объясните сложившуюся ситуацию ребенку, расскажите, что вы сейчас чувствуете. Что Вам обидно из-за его недоверия. Ведь малыш всегда и во всем может вам доверять и надеяться на вашу помощь, умение всегда справедливо разобраться в ситуации. За обманом в большинстве случаев стоит желание ребенка выглядеть лучше, представить себя в хорошем свете. Значит, дело в его самооценке.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7.</w:t>
      </w:r>
      <w:r w:rsidR="0032303B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>Не следует "заминать" ложь. Помните историю про мальчика, который постоянно кричал: "Пожар! Пожар!" Все соседи так привыкли к его "шутке", что когда случился всамделишный пожар, ему никто не поверил и дом сгорел</w:t>
      </w:r>
      <w:r w:rsidR="00B43FB2">
        <w:rPr>
          <w:rFonts w:ascii="Times New Roman" w:hAnsi="Times New Roman"/>
          <w:sz w:val="24"/>
          <w:szCs w:val="24"/>
        </w:rPr>
        <w:t>.</w:t>
      </w:r>
      <w:r w:rsidRPr="002A05F3">
        <w:rPr>
          <w:rFonts w:ascii="Times New Roman" w:hAnsi="Times New Roman"/>
          <w:sz w:val="24"/>
          <w:szCs w:val="24"/>
        </w:rPr>
        <w:t xml:space="preserve"> Эта история производит впечатление на всех без исключения малышей. Поработайте с малышом — воспитывайте в нем любовь к истине. И чем больше вы знаете о своем ребенке, тем больше шансов выполнить эту задачу. Чем быстрее вы наладите доверительные отношения с ребенком, поймете причины его вранья, объясните, что во многих случаях ложь совершенно не нужна и будете поощрять его за правду. </w:t>
      </w:r>
    </w:p>
    <w:p w:rsidR="00A02E6D" w:rsidRPr="002A05F3" w:rsidRDefault="00A02E6D" w:rsidP="00A02E6D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A02E6D" w:rsidRPr="002A05F3" w:rsidRDefault="00B43FB2" w:rsidP="00A02E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Ребенок честен с вами только </w:t>
      </w:r>
      <w:r w:rsidR="00A02E6D" w:rsidRPr="00E01C1F">
        <w:rPr>
          <w:rFonts w:ascii="Times New Roman" w:hAnsi="Times New Roman"/>
          <w:i/>
          <w:iCs/>
          <w:sz w:val="24"/>
          <w:szCs w:val="24"/>
        </w:rPr>
        <w:t>тогда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A02E6D" w:rsidRPr="00E01C1F">
        <w:rPr>
          <w:rFonts w:ascii="Times New Roman" w:hAnsi="Times New Roman"/>
          <w:i/>
          <w:iCs/>
          <w:sz w:val="24"/>
          <w:szCs w:val="24"/>
        </w:rPr>
        <w:t xml:space="preserve">когда: </w:t>
      </w:r>
      <w:r w:rsidR="00A02E6D" w:rsidRPr="00E01C1F">
        <w:rPr>
          <w:rFonts w:ascii="Times New Roman" w:hAnsi="Times New Roman"/>
          <w:iCs/>
          <w:sz w:val="24"/>
          <w:szCs w:val="24"/>
        </w:rPr>
        <w:t>(</w:t>
      </w:r>
      <w:r w:rsidR="00A02E6D" w:rsidRPr="002A05F3">
        <w:rPr>
          <w:rFonts w:ascii="Times New Roman" w:hAnsi="Times New Roman"/>
          <w:iCs/>
          <w:sz w:val="24"/>
          <w:szCs w:val="24"/>
        </w:rPr>
        <w:t>Слайд №8)</w:t>
      </w:r>
    </w:p>
    <w:p w:rsidR="00A02E6D" w:rsidRPr="002A05F3" w:rsidRDefault="00B43FB2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Доверяет </w:t>
      </w:r>
      <w:r w:rsidR="00A02E6D" w:rsidRPr="002A05F3">
        <w:rPr>
          <w:rFonts w:ascii="Times New Roman" w:hAnsi="Times New Roman"/>
          <w:sz w:val="24"/>
          <w:szCs w:val="24"/>
        </w:rPr>
        <w:t>вам;</w:t>
      </w:r>
    </w:p>
    <w:p w:rsidR="00A02E6D" w:rsidRPr="002A05F3" w:rsidRDefault="00A02E6D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Не боится гнева или осуждения;</w:t>
      </w:r>
    </w:p>
    <w:p w:rsidR="00A02E6D" w:rsidRPr="002A05F3" w:rsidRDefault="00B43FB2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Уверен: что</w:t>
      </w:r>
      <w:r w:rsidR="00A02E6D" w:rsidRPr="002A05F3">
        <w:rPr>
          <w:rFonts w:ascii="Times New Roman" w:hAnsi="Times New Roman"/>
          <w:sz w:val="24"/>
          <w:szCs w:val="24"/>
        </w:rPr>
        <w:t xml:space="preserve"> бы ни случилось, его не унизят как личность;</w:t>
      </w:r>
    </w:p>
    <w:p w:rsidR="00A02E6D" w:rsidRPr="002A05F3" w:rsidRDefault="00A02E6D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Обсуждать будут не его, а поступок, который надо исправить;</w:t>
      </w:r>
    </w:p>
    <w:p w:rsidR="00A02E6D" w:rsidRPr="002A05F3" w:rsidRDefault="00A02E6D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Помогут, поддержат, когда ему плохо;</w:t>
      </w:r>
    </w:p>
    <w:p w:rsidR="00A02E6D" w:rsidRPr="002A05F3" w:rsidRDefault="00B43FB2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Ребенок твердо знает:</w:t>
      </w:r>
      <w:r w:rsidR="00A02E6D" w:rsidRPr="002A05F3">
        <w:rPr>
          <w:rFonts w:ascii="Times New Roman" w:hAnsi="Times New Roman"/>
          <w:sz w:val="24"/>
          <w:szCs w:val="24"/>
        </w:rPr>
        <w:t xml:space="preserve"> вы на его стороне;</w:t>
      </w:r>
    </w:p>
    <w:p w:rsidR="00A02E6D" w:rsidRPr="002A05F3" w:rsidRDefault="00A02E6D" w:rsidP="00A02E6D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Знает, что даже если накажут, то разумно и справедливо.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VI. Подведение итогов родительского собрания.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-</w:t>
      </w:r>
      <w:r w:rsidR="00B43FB2">
        <w:rPr>
          <w:rFonts w:ascii="Times New Roman" w:hAnsi="Times New Roman"/>
          <w:sz w:val="24"/>
          <w:szCs w:val="24"/>
        </w:rPr>
        <w:t xml:space="preserve"> </w:t>
      </w:r>
      <w:r w:rsidRPr="002A05F3">
        <w:rPr>
          <w:rFonts w:ascii="Times New Roman" w:hAnsi="Times New Roman"/>
          <w:sz w:val="24"/>
          <w:szCs w:val="24"/>
        </w:rPr>
        <w:t xml:space="preserve">Приучить ребенка к правде — вполне посильная задача. Во многих семьях это решают без всякого вмешательства детского психолога. Но если Вы чувствуете, что правда и ваш ребенок — это антонимы, то обращайтесь за помощью к специалисту. </w:t>
      </w:r>
    </w:p>
    <w:p w:rsidR="00A02E6D" w:rsidRPr="002A05F3" w:rsidRDefault="00A02E6D" w:rsidP="00A02E6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 xml:space="preserve">Согласитесь, что решить проблему гораздо проще, пока она еще невелика. Пусть ваш ребенок привыкнет к мысли, что честность — самый достойный способ поведения. Тогда в старшем возрасте он будет гордиться своим воспитанием и передаст любовь к правде своим детям. </w:t>
      </w:r>
    </w:p>
    <w:p w:rsidR="00275B05" w:rsidRPr="00543BBD" w:rsidRDefault="00A02E6D" w:rsidP="00543BBD">
      <w:pPr>
        <w:jc w:val="both"/>
        <w:rPr>
          <w:rFonts w:ascii="Times New Roman" w:hAnsi="Times New Roman"/>
          <w:sz w:val="24"/>
          <w:szCs w:val="24"/>
        </w:rPr>
      </w:pPr>
      <w:r w:rsidRPr="002A05F3">
        <w:rPr>
          <w:rFonts w:ascii="Times New Roman" w:hAnsi="Times New Roman"/>
          <w:sz w:val="24"/>
          <w:szCs w:val="24"/>
        </w:rPr>
        <w:t>-</w:t>
      </w:r>
      <w:r w:rsidR="00B43FB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2A05F3">
        <w:rPr>
          <w:rFonts w:ascii="Times New Roman" w:hAnsi="Times New Roman"/>
          <w:sz w:val="24"/>
          <w:szCs w:val="24"/>
        </w:rPr>
        <w:t xml:space="preserve">Я надеюсь, что совместными усилиями мы сделаем наших детей добрее, честнее и порядочнее.  (Слайд №9) </w:t>
      </w:r>
    </w:p>
    <w:sectPr w:rsidR="00275B05" w:rsidRPr="00543BBD" w:rsidSect="007112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06F49"/>
    <w:multiLevelType w:val="hybridMultilevel"/>
    <w:tmpl w:val="16169508"/>
    <w:lvl w:ilvl="0" w:tplc="DB54D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34D1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DE5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A44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68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2A8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EC4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961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983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7012625"/>
    <w:multiLevelType w:val="hybridMultilevel"/>
    <w:tmpl w:val="3836CE4A"/>
    <w:lvl w:ilvl="0" w:tplc="00C86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E6D"/>
    <w:rsid w:val="00007D3B"/>
    <w:rsid w:val="0001164C"/>
    <w:rsid w:val="00275B05"/>
    <w:rsid w:val="0032303B"/>
    <w:rsid w:val="003A4D30"/>
    <w:rsid w:val="00440998"/>
    <w:rsid w:val="004B5B30"/>
    <w:rsid w:val="00543BBD"/>
    <w:rsid w:val="0071125E"/>
    <w:rsid w:val="0077484A"/>
    <w:rsid w:val="007B43E1"/>
    <w:rsid w:val="008332BD"/>
    <w:rsid w:val="009510BE"/>
    <w:rsid w:val="00A02E6D"/>
    <w:rsid w:val="00AC5281"/>
    <w:rsid w:val="00B43FB2"/>
    <w:rsid w:val="00C653FA"/>
    <w:rsid w:val="00C90E86"/>
    <w:rsid w:val="00D17269"/>
    <w:rsid w:val="00D52BE2"/>
    <w:rsid w:val="00DA436D"/>
    <w:rsid w:val="00EC0EF1"/>
    <w:rsid w:val="00EE6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6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E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1150</Words>
  <Characters>6560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</dc:creator>
  <cp:lastModifiedBy>obr</cp:lastModifiedBy>
  <cp:revision>21</cp:revision>
  <dcterms:created xsi:type="dcterms:W3CDTF">2016-02-10T13:18:00Z</dcterms:created>
  <dcterms:modified xsi:type="dcterms:W3CDTF">2021-03-25T09:29:00Z</dcterms:modified>
</cp:coreProperties>
</file>